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B6" w:rsidRPr="00E469B6" w:rsidRDefault="00E469B6" w:rsidP="00E469B6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"https://www.leboncoin.fr/" </w:instrText>
      </w: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  <w:r w:rsidRPr="00E469B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Accueil</w:t>
      </w: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E469B6" w:rsidRPr="00E469B6" w:rsidRDefault="00E469B6" w:rsidP="00E469B6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5" w:history="1">
        <w:r w:rsidRPr="00E469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Matériel agricole</w:t>
        </w:r>
      </w:hyperlink>
    </w:p>
    <w:p w:rsidR="00E469B6" w:rsidRPr="00E469B6" w:rsidRDefault="00E469B6" w:rsidP="00E469B6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6" w:history="1">
        <w:r w:rsidRPr="00E469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Aquitaine</w:t>
        </w:r>
      </w:hyperlink>
    </w:p>
    <w:p w:rsidR="00E469B6" w:rsidRPr="00E469B6" w:rsidRDefault="00E469B6" w:rsidP="00E469B6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7" w:history="1">
        <w:r w:rsidRPr="00E469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Gironde</w:t>
        </w:r>
      </w:hyperlink>
    </w:p>
    <w:p w:rsidR="00E469B6" w:rsidRPr="00E469B6" w:rsidRDefault="00E469B6" w:rsidP="00E469B6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8" w:history="1">
        <w:proofErr w:type="spellStart"/>
        <w:r w:rsidRPr="00E469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Laruscade</w:t>
        </w:r>
        <w:proofErr w:type="spellEnd"/>
        <w:r w:rsidRPr="00E469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 33620</w:t>
        </w:r>
      </w:hyperlink>
    </w:p>
    <w:p w:rsidR="00E469B6" w:rsidRPr="00E469B6" w:rsidRDefault="00E469B6" w:rsidP="00E469B6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bdr w:val="single" w:sz="2" w:space="0" w:color="auto" w:frame="1"/>
          <w:lang w:eastAsia="fr-FR"/>
        </w:rPr>
        <w:t>Presse foin</w:t>
      </w:r>
    </w:p>
    <w:p w:rsidR="00E469B6" w:rsidRPr="00E469B6" w:rsidRDefault="00E469B6" w:rsidP="00E46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10165080" cy="7618095"/>
            <wp:effectExtent l="19050" t="0" r="7620" b="0"/>
            <wp:docPr id="1" name="Image 1" descr="Presse foin (image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e foin (image 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5080" cy="761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9B6" w:rsidRPr="00E469B6" w:rsidRDefault="00E469B6" w:rsidP="00E46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10165080" cy="7618095"/>
            <wp:effectExtent l="19050" t="0" r="7620" b="0"/>
            <wp:docPr id="2" name="Image 2" descr="Presse foin (image 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esse foin (image 2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5080" cy="761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9B6" w:rsidRPr="00E469B6" w:rsidRDefault="00E469B6" w:rsidP="00E46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5711825" cy="7618095"/>
            <wp:effectExtent l="19050" t="0" r="3175" b="0"/>
            <wp:docPr id="3" name="Image 3" descr="Presse foin (image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sse foin (image 3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761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9B6" w:rsidRPr="00E469B6" w:rsidRDefault="00E469B6" w:rsidP="00E46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t>Voir les photos</w:t>
      </w:r>
    </w:p>
    <w:p w:rsidR="00E469B6" w:rsidRPr="00E469B6" w:rsidRDefault="00E469B6" w:rsidP="00E469B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469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Presse foin</w:t>
      </w:r>
    </w:p>
    <w:p w:rsidR="00E469B6" w:rsidRPr="00E469B6" w:rsidRDefault="00E469B6" w:rsidP="00E469B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t>500 €</w:t>
      </w:r>
    </w:p>
    <w:p w:rsidR="00E469B6" w:rsidRPr="00E469B6" w:rsidRDefault="00E469B6" w:rsidP="00E469B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t>hier à 22:22</w:t>
      </w:r>
    </w:p>
    <w:p w:rsidR="00E469B6" w:rsidRPr="00E469B6" w:rsidRDefault="00E469B6" w:rsidP="00E469B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469B6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Critères</w:t>
      </w:r>
    </w:p>
    <w:p w:rsidR="00E469B6" w:rsidRPr="00E469B6" w:rsidRDefault="00E469B6" w:rsidP="00E469B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Année modèle</w:t>
      </w:r>
    </w:p>
    <w:p w:rsidR="00E469B6" w:rsidRPr="00E469B6" w:rsidRDefault="00E469B6" w:rsidP="00E46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t>1980</w:t>
      </w:r>
    </w:p>
    <w:p w:rsidR="00E469B6" w:rsidRPr="00E469B6" w:rsidRDefault="00E469B6" w:rsidP="00E469B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t>Type de matériel</w:t>
      </w:r>
    </w:p>
    <w:p w:rsidR="00E469B6" w:rsidRPr="00E469B6" w:rsidRDefault="00E469B6" w:rsidP="00E46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t>Matériel de fenaison</w:t>
      </w:r>
    </w:p>
    <w:p w:rsidR="00E469B6" w:rsidRPr="00E469B6" w:rsidRDefault="00E469B6" w:rsidP="00E469B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469B6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Description</w:t>
      </w:r>
    </w:p>
    <w:p w:rsidR="00E469B6" w:rsidRPr="00E469B6" w:rsidRDefault="00E469B6" w:rsidP="00E469B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Presse à foin petites bottes rectangulaires. </w:t>
      </w:r>
      <w:proofErr w:type="spellStart"/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t>Someca</w:t>
      </w:r>
      <w:proofErr w:type="spellEnd"/>
      <w:r w:rsidRPr="00E469B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M05 N'a pas fonctionné depuis 7/8 ans.</w:t>
      </w:r>
    </w:p>
    <w:p w:rsidR="00E469B6" w:rsidRPr="00E469B6" w:rsidRDefault="00E469B6" w:rsidP="00E46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469B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fr-FR"/>
        </w:rPr>
        <w:t>Marqueur de titre d’adresse</w:t>
      </w:r>
    </w:p>
    <w:p w:rsidR="00E469B6" w:rsidRPr="00E469B6" w:rsidRDefault="00E469B6" w:rsidP="00E469B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proofErr w:type="spellStart"/>
      <w:r w:rsidRPr="00E469B6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Laruscade</w:t>
      </w:r>
      <w:proofErr w:type="spellEnd"/>
      <w:r w:rsidRPr="00E469B6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(33620)</w:t>
      </w:r>
    </w:p>
    <w:p w:rsidR="00E469B6" w:rsidRPr="00E469B6" w:rsidRDefault="00E469B6" w:rsidP="00E469B6">
      <w:pPr>
        <w:shd w:val="clear" w:color="auto" w:fill="DDDDDD"/>
        <w:spacing w:after="0" w:line="240" w:lineRule="auto"/>
        <w:rPr>
          <w:rFonts w:ascii="Arial" w:eastAsia="Times New Roman" w:hAnsi="Arial" w:cs="Arial"/>
          <w:sz w:val="11"/>
          <w:szCs w:val="11"/>
          <w:lang w:eastAsia="fr-FR"/>
        </w:rPr>
      </w:pP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4" name="Image 4" descr="https://proxytile-3.leboncoin.fr/maptile/2.1/maptile/newest/normal.day/12/2043/1471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oxytile-3.leboncoin.fr/maptile/2.1/maptile/newest/normal.day/12/2043/1471/256/png8?lg=f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5" name="Image 5" descr="https://proxytile-4.leboncoin.fr/maptile/2.1/maptile/newest/normal.day/12/2044/1471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oxytile-4.leboncoin.fr/maptile/2.1/maptile/newest/normal.day/12/2044/1471/256/png8?lg=fr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6" name="Image 6" descr="https://proxytile-4.leboncoin.fr/maptile/2.1/maptile/newest/normal.day/12/2043/1472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roxytile-4.leboncoin.fr/maptile/2.1/maptile/newest/normal.day/12/2043/1472/256/png8?lg=fr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7" name="Image 7" descr="https://proxytile-1.leboncoin.fr/maptile/2.1/maptile/newest/normal.day/12/2044/1472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xytile-1.leboncoin.fr/maptile/2.1/maptile/newest/normal.day/12/2044/1472/256/png8?lg=fr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lastRenderedPageBreak/>
        <w:drawing>
          <wp:inline distT="0" distB="0" distL="0" distR="0">
            <wp:extent cx="2440305" cy="2440305"/>
            <wp:effectExtent l="19050" t="0" r="0" b="0"/>
            <wp:docPr id="8" name="Image 8" descr="https://proxytile-2.leboncoin.fr/maptile/2.1/maptile/newest/normal.day/12/2042/1471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roxytile-2.leboncoin.fr/maptile/2.1/maptile/newest/normal.day/12/2042/1471/256/png8?lg=fr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9" name="Image 9" descr="https://proxytile-1.leboncoin.fr/maptile/2.1/maptile/newest/normal.day/12/2045/1471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oxytile-1.leboncoin.fr/maptile/2.1/maptile/newest/normal.day/12/2045/1471/256/png8?lg=fr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10" name="Image 10" descr="https://proxytile-3.leboncoin.fr/maptile/2.1/maptile/newest/normal.day/12/2042/1472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oxytile-3.leboncoin.fr/maptile/2.1/maptile/newest/normal.day/12/2042/1472/256/png8?lg=fr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11"/>
          <w:szCs w:val="11"/>
          <w:lang w:eastAsia="fr-FR"/>
        </w:rPr>
        <w:drawing>
          <wp:inline distT="0" distB="0" distL="0" distR="0">
            <wp:extent cx="2440305" cy="2440305"/>
            <wp:effectExtent l="19050" t="0" r="0" b="0"/>
            <wp:docPr id="11" name="Image 11" descr="https://proxytile-2.leboncoin.fr/maptile/2.1/maptile/newest/normal.day/12/2045/1472/256/png8?lg=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oxytile-2.leboncoin.fr/maptile/2.1/maptile/newest/normal.day/12/2045/1472/256/png8?lg=fr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4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9B6" w:rsidRPr="00E469B6" w:rsidRDefault="00E469B6" w:rsidP="00E469B6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333333"/>
          <w:sz w:val="10"/>
          <w:szCs w:val="10"/>
          <w:lang w:eastAsia="fr-FR"/>
        </w:rPr>
      </w:pPr>
      <w:hyperlink r:id="rId20" w:tooltip="A JS library for interactive maps" w:history="1">
        <w:proofErr w:type="spellStart"/>
        <w:r w:rsidRPr="00E469B6">
          <w:rPr>
            <w:rFonts w:ascii="Arial" w:eastAsia="Times New Roman" w:hAnsi="Arial" w:cs="Arial"/>
            <w:color w:val="0078A8"/>
            <w:sz w:val="10"/>
            <w:u w:val="single"/>
            <w:lang w:eastAsia="fr-FR"/>
          </w:rPr>
          <w:t>Leaflet</w:t>
        </w:r>
        <w:proofErr w:type="spellEnd"/>
      </w:hyperlink>
      <w:r w:rsidRPr="00E469B6">
        <w:rPr>
          <w:rFonts w:ascii="Arial" w:eastAsia="Times New Roman" w:hAnsi="Arial" w:cs="Arial"/>
          <w:color w:val="333333"/>
          <w:sz w:val="10"/>
          <w:szCs w:val="10"/>
          <w:lang w:eastAsia="fr-FR"/>
        </w:rPr>
        <w:t> | </w:t>
      </w:r>
      <w:hyperlink r:id="rId21" w:tgtFrame="_blank" w:history="1">
        <w:r w:rsidRPr="00E469B6">
          <w:rPr>
            <w:rFonts w:ascii="Arial" w:eastAsia="Times New Roman" w:hAnsi="Arial" w:cs="Arial"/>
            <w:color w:val="0078A8"/>
            <w:sz w:val="10"/>
            <w:u w:val="single"/>
            <w:lang w:eastAsia="fr-FR"/>
          </w:rPr>
          <w:t>© HERE</w:t>
        </w:r>
      </w:hyperlink>
    </w:p>
    <w:p w:rsidR="00E469B6" w:rsidRPr="00E469B6" w:rsidRDefault="00E469B6" w:rsidP="00E46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bdr w:val="single" w:sz="2" w:space="0" w:color="auto" w:frame="1"/>
          <w:lang w:eastAsia="fr-FR"/>
        </w:rPr>
        <w:drawing>
          <wp:inline distT="0" distB="0" distL="0" distR="0">
            <wp:extent cx="991870" cy="991870"/>
            <wp:effectExtent l="19050" t="0" r="0" b="0"/>
            <wp:docPr id="12" name="Image 12" descr="avatar de l’utilisateur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vatar de l’utilisateur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99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9B6" w:rsidRPr="00E469B6" w:rsidRDefault="00E469B6" w:rsidP="00E46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24" w:history="1">
        <w:r w:rsidRPr="00E469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GR</w:t>
        </w:r>
      </w:hyperlink>
    </w:p>
    <w:p w:rsidR="0003625E" w:rsidRDefault="0003625E"/>
    <w:sectPr w:rsidR="0003625E" w:rsidSect="000362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765F9"/>
    <w:multiLevelType w:val="multilevel"/>
    <w:tmpl w:val="1E9ED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E469B6"/>
    <w:rsid w:val="0003625E"/>
    <w:rsid w:val="00E4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25E"/>
  </w:style>
  <w:style w:type="paragraph" w:styleId="Titre1">
    <w:name w:val="heading 1"/>
    <w:basedOn w:val="Normal"/>
    <w:link w:val="Titre1Car"/>
    <w:uiPriority w:val="9"/>
    <w:qFormat/>
    <w:rsid w:val="00E469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E469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469B6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E469B6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E469B6"/>
    <w:rPr>
      <w:color w:val="0000FF"/>
      <w:u w:val="single"/>
    </w:rPr>
  </w:style>
  <w:style w:type="paragraph" w:customStyle="1" w:styleId="font-bold">
    <w:name w:val="font-bold"/>
    <w:basedOn w:val="Normal"/>
    <w:rsid w:val="00E46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headline-2">
    <w:name w:val="text-headline-2"/>
    <w:basedOn w:val="Normal"/>
    <w:rsid w:val="00E46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caption">
    <w:name w:val="text-caption"/>
    <w:basedOn w:val="Normal"/>
    <w:rsid w:val="00E46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b-sm">
    <w:name w:val="mb-sm"/>
    <w:basedOn w:val="Normal"/>
    <w:rsid w:val="00E46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ext-body-1">
    <w:name w:val="text-body-1"/>
    <w:basedOn w:val="Policepardfaut"/>
    <w:rsid w:val="00E469B6"/>
  </w:style>
  <w:style w:type="paragraph" w:customStyle="1" w:styleId="whitespace-pre-line">
    <w:name w:val="whitespace-pre-line"/>
    <w:basedOn w:val="Normal"/>
    <w:rsid w:val="00E46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ml-md">
    <w:name w:val="ml-md"/>
    <w:basedOn w:val="Policepardfaut"/>
    <w:rsid w:val="00E469B6"/>
  </w:style>
  <w:style w:type="paragraph" w:styleId="Textedebulles">
    <w:name w:val="Balloon Text"/>
    <w:basedOn w:val="Normal"/>
    <w:link w:val="TextedebullesCar"/>
    <w:uiPriority w:val="99"/>
    <w:semiHidden/>
    <w:unhideWhenUsed/>
    <w:rsid w:val="00E46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69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4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682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150336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64508859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0218450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9605413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85226201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442810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6168685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3960162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89142629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3122705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885853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3929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7762137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33341299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5904313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1766313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71391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95123322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16619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0115448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3288729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1876625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8439193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0396223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9669779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13046521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921052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43671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3200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67182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542786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239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212588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67915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2" w:color="auto"/>
                                    <w:bottom w:val="single" w:sz="2" w:space="0" w:color="auto"/>
                                    <w:right w:val="single" w:sz="2" w:space="2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68241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4" w:space="0" w:color="auto"/>
            <w:right w:val="single" w:sz="2" w:space="0" w:color="auto"/>
          </w:divBdr>
          <w:divsChild>
            <w:div w:id="71997866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8043794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549625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139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45857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boncoin.fr/v/laruscade_33620/materiel_agricol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here.com/terms" TargetMode="External"/><Relationship Id="rId7" Type="http://schemas.openxmlformats.org/officeDocument/2006/relationships/hyperlink" Target="https://www.leboncoin.fr/materiel_agricole/offres/aquitaine/gironde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leafletjs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eboncoin.fr/materiel_agricole/offres/aquitaine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www.leboncoin.fr/profil/33df2253-fe28-4816-8ebe-71f5a44fe29f/offres" TargetMode="External"/><Relationship Id="rId5" Type="http://schemas.openxmlformats.org/officeDocument/2006/relationships/hyperlink" Target="https://www.leboncoin.fr/materiel_agricole/offres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s://www.leboncoin.fr/profil/33df2253-fe28-4816-8ebe-71f5a44fe29f/offr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792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2</cp:revision>
  <dcterms:created xsi:type="dcterms:W3CDTF">2024-04-21T05:35:00Z</dcterms:created>
  <dcterms:modified xsi:type="dcterms:W3CDTF">2024-04-21T05:36:00Z</dcterms:modified>
</cp:coreProperties>
</file>